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360" w:lineRule="auto"/>
        <w:ind w:firstLine="720"/>
        <w:jc w:val="center"/>
      </w:pPr>
      <w:r>
        <w:t>T.C.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360" w:lineRule="auto"/>
        <w:ind w:firstLine="720"/>
        <w:jc w:val="center"/>
      </w:pPr>
      <w:r>
        <w:t>ADALET BAKANLIĞI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360" w:lineRule="auto"/>
        <w:ind w:firstLine="720"/>
        <w:jc w:val="center"/>
      </w:pPr>
      <w:r>
        <w:t>HUKUK İŞLERİ GENEL MÜDÜRLÜĞÜNE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both"/>
      </w:pPr>
      <w:r>
        <w:t>Noterlik belgesi almak için gerekli şartları taşıdığımdan tarafıma noterlik belgesi verilmesini saygılarımla arz ederim</w:t>
      </w:r>
      <w:r>
        <w:tab/>
        <w:t>/</w:t>
      </w:r>
      <w:r>
        <w:tab/>
        <w:t>/202…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</w:pPr>
      <w:bookmarkStart w:id="0" w:name="_GoBack"/>
      <w:bookmarkEnd w:id="0"/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left="4248" w:firstLine="720"/>
        <w:jc w:val="center"/>
      </w:pPr>
      <w:r>
        <w:t>Adı Soyadı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left="4248" w:firstLine="720"/>
        <w:jc w:val="center"/>
      </w:pPr>
      <w:r>
        <w:t>İmza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left="4248"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/>
        <w:ind w:firstLine="720"/>
        <w:jc w:val="center"/>
      </w:pP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480" w:lineRule="auto"/>
        <w:ind w:firstLine="720"/>
      </w:pPr>
      <w:proofErr w:type="gramStart"/>
      <w:r>
        <w:t>Adresi :</w:t>
      </w:r>
      <w:proofErr w:type="gramEnd"/>
      <w:r>
        <w:t xml:space="preserve"> (İkametgah veya İş Adresi)</w:t>
      </w:r>
    </w:p>
    <w:p w:rsidR="00A15806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480" w:lineRule="auto"/>
        <w:ind w:firstLine="720"/>
      </w:pPr>
      <w:r>
        <w:t>Telefon Numaraları:</w:t>
      </w:r>
    </w:p>
    <w:p w:rsidR="00BD4971" w:rsidRDefault="00A15806" w:rsidP="00A15806">
      <w:pPr>
        <w:pStyle w:val="Gvdemetni0"/>
        <w:tabs>
          <w:tab w:val="left" w:leader="dot" w:pos="283"/>
          <w:tab w:val="right" w:leader="dot" w:pos="797"/>
          <w:tab w:val="left" w:pos="942"/>
        </w:tabs>
        <w:spacing w:after="0" w:line="480" w:lineRule="auto"/>
        <w:ind w:firstLine="720"/>
      </w:pPr>
      <w:r>
        <w:t>Elektronik Posta Adresi:</w:t>
      </w:r>
    </w:p>
    <w:sectPr w:rsidR="00BD4971">
      <w:pgSz w:w="11900" w:h="16840"/>
      <w:pgMar w:top="2660" w:right="1388" w:bottom="2660" w:left="1383" w:header="2232" w:footer="22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40C" w:rsidRDefault="009F240C">
      <w:r>
        <w:separator/>
      </w:r>
    </w:p>
  </w:endnote>
  <w:endnote w:type="continuationSeparator" w:id="0">
    <w:p w:rsidR="009F240C" w:rsidRDefault="009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40C" w:rsidRDefault="009F240C"/>
  </w:footnote>
  <w:footnote w:type="continuationSeparator" w:id="0">
    <w:p w:rsidR="009F240C" w:rsidRDefault="009F24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1"/>
    <w:rsid w:val="007E14D8"/>
    <w:rsid w:val="009F240C"/>
    <w:rsid w:val="00A15806"/>
    <w:rsid w:val="00BD4971"/>
    <w:rsid w:val="00C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3C80"/>
  <w15:docId w15:val="{4A1AFC4C-977A-4632-AC9B-43A991A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Gvdemetni0">
    <w:name w:val="Gövde metni"/>
    <w:basedOn w:val="Normal"/>
    <w:link w:val="Gvdemetni"/>
    <w:pPr>
      <w:spacing w:after="600"/>
      <w:ind w:firstLine="400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pacing w:after="5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5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5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MELİK KAYA 175123</cp:lastModifiedBy>
  <cp:revision>4</cp:revision>
  <dcterms:created xsi:type="dcterms:W3CDTF">2024-02-22T11:11:00Z</dcterms:created>
  <dcterms:modified xsi:type="dcterms:W3CDTF">2024-02-22T12:09:00Z</dcterms:modified>
</cp:coreProperties>
</file>